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BDDB" w14:textId="35CD1745" w:rsidR="00582DFF" w:rsidRDefault="00582DFF" w:rsidP="00CF6830">
      <w:r>
        <w:t>Opis fragmentów</w:t>
      </w:r>
    </w:p>
    <w:p w14:paraId="771BAE2B" w14:textId="42ED24E5" w:rsidR="00CF6830" w:rsidRDefault="00CF6830" w:rsidP="00CF6830">
      <w:r w:rsidRPr="00CF6830">
        <w:t xml:space="preserve">Fragment </w:t>
      </w:r>
      <w:proofErr w:type="spellStart"/>
      <w:r w:rsidRPr="00CF6830">
        <w:t>Deichsler</w:t>
      </w:r>
      <w:proofErr w:type="spellEnd"/>
      <w:r w:rsidRPr="00CF6830">
        <w:t>: str.</w:t>
      </w:r>
      <w:r>
        <w:t xml:space="preserve"> 27-32 </w:t>
      </w:r>
      <w:r>
        <w:t>k</w:t>
      </w:r>
      <w:r w:rsidRPr="00950F2F">
        <w:t xml:space="preserve">roniki Heinricha </w:t>
      </w:r>
      <w:proofErr w:type="spellStart"/>
      <w:r w:rsidRPr="00950F2F">
        <w:t>Deichslera</w:t>
      </w:r>
      <w:proofErr w:type="spellEnd"/>
      <w:r w:rsidRPr="00950F2F">
        <w:t>, piwowara i</w:t>
      </w:r>
      <w:r>
        <w:t xml:space="preserve"> miejskiego nadzorcy żebraków w Norymberdze. Kronika pochodzi z końca XV wieku i jest przechowywana w </w:t>
      </w:r>
      <w:proofErr w:type="spellStart"/>
      <w:r>
        <w:t>Staatsarchiv</w:t>
      </w:r>
      <w:proofErr w:type="spellEnd"/>
      <w:r>
        <w:t xml:space="preserve"> N</w:t>
      </w:r>
      <w:r w:rsidR="00582DFF" w:rsidRPr="00582DFF">
        <w:rPr>
          <w:rFonts w:ascii="Times New Roman" w:hAnsi="Times New Roman" w:cs="Times New Roman"/>
          <w:color w:val="202122"/>
          <w:kern w:val="0"/>
          <w:shd w:val="clear" w:color="auto" w:fill="FFFFFF"/>
          <w14:ligatures w14:val="none"/>
        </w:rPr>
        <w:t>ü</w:t>
      </w:r>
      <w:r>
        <w:t>rnberg pod sygnaturą Rep.-Nr.</w:t>
      </w:r>
      <w:r w:rsidR="00582DFF">
        <w:t xml:space="preserve"> </w:t>
      </w:r>
      <w:r>
        <w:t>52a Nr. 12</w:t>
      </w:r>
    </w:p>
    <w:p w14:paraId="09BC47AC" w14:textId="4F6E0D93" w:rsidR="00CF6830" w:rsidRDefault="00CF6830" w:rsidP="00CF6830">
      <w:r w:rsidRPr="00950F2F">
        <w:t xml:space="preserve">Fragment </w:t>
      </w:r>
      <w:proofErr w:type="spellStart"/>
      <w:r>
        <w:t>Meisterlin</w:t>
      </w:r>
      <w:proofErr w:type="spellEnd"/>
      <w:r w:rsidRPr="00950F2F">
        <w:t xml:space="preserve">: str. </w:t>
      </w:r>
      <w:r>
        <w:t>50-54 k</w:t>
      </w:r>
      <w:r w:rsidRPr="00950F2F">
        <w:t xml:space="preserve">roniki </w:t>
      </w:r>
      <w:proofErr w:type="spellStart"/>
      <w:r>
        <w:t>Sigismunda</w:t>
      </w:r>
      <w:proofErr w:type="spellEnd"/>
      <w:r>
        <w:t xml:space="preserve"> </w:t>
      </w:r>
      <w:proofErr w:type="spellStart"/>
      <w:r>
        <w:t>Meisterlina</w:t>
      </w:r>
      <w:proofErr w:type="spellEnd"/>
      <w:r>
        <w:t xml:space="preserve">, wykształconego mnicha augustianina piszącego na zlecenie rady miejskiej w Norymberdze. Kronika pochodzi z końca XV wieku i jest przechowywana w </w:t>
      </w:r>
      <w:proofErr w:type="spellStart"/>
      <w:r>
        <w:t>Staatsarchiv</w:t>
      </w:r>
      <w:proofErr w:type="spellEnd"/>
      <w:r>
        <w:t xml:space="preserve"> N</w:t>
      </w:r>
      <w:r w:rsidR="00582DFF" w:rsidRPr="00582DFF">
        <w:rPr>
          <w:rFonts w:ascii="Times New Roman" w:hAnsi="Times New Roman" w:cs="Times New Roman"/>
          <w:color w:val="202122"/>
          <w:kern w:val="0"/>
          <w:shd w:val="clear" w:color="auto" w:fill="FFFFFF"/>
          <w14:ligatures w14:val="none"/>
        </w:rPr>
        <w:t>ü</w:t>
      </w:r>
      <w:r>
        <w:t>rnberg pod sygnaturą Rep.-Nr.52a Nr. 70</w:t>
      </w:r>
    </w:p>
    <w:p w14:paraId="06699DA5" w14:textId="061E360B" w:rsidR="00D12DA6" w:rsidRDefault="00D12DA6">
      <w:r>
        <w:t xml:space="preserve">Fragment </w:t>
      </w:r>
      <w:proofErr w:type="spellStart"/>
      <w:r>
        <w:t>M</w:t>
      </w:r>
      <w:r w:rsidR="00582DFF" w:rsidRPr="00582DFF">
        <w:rPr>
          <w:rFonts w:ascii="Times New Roman" w:hAnsi="Times New Roman" w:cs="Times New Roman"/>
          <w:color w:val="202122"/>
          <w:kern w:val="0"/>
          <w:shd w:val="clear" w:color="auto" w:fill="FFFFFF"/>
          <w14:ligatures w14:val="none"/>
        </w:rPr>
        <w:t>ü</w:t>
      </w:r>
      <w:r>
        <w:t>llich</w:t>
      </w:r>
      <w:proofErr w:type="spellEnd"/>
      <w:r>
        <w:t xml:space="preserve">: str. </w:t>
      </w:r>
      <w:r w:rsidR="00CF6830">
        <w:t xml:space="preserve">71-75 </w:t>
      </w:r>
      <w:r>
        <w:t xml:space="preserve">kroniki Hektora </w:t>
      </w:r>
      <w:proofErr w:type="spellStart"/>
      <w:r>
        <w:t>M</w:t>
      </w:r>
      <w:r w:rsidR="00582DFF" w:rsidRPr="00582DFF">
        <w:rPr>
          <w:rFonts w:ascii="Times New Roman" w:hAnsi="Times New Roman" w:cs="Times New Roman"/>
          <w:color w:val="202122"/>
          <w:kern w:val="0"/>
          <w:shd w:val="clear" w:color="auto" w:fill="FFFFFF"/>
          <w14:ligatures w14:val="none"/>
        </w:rPr>
        <w:t>ü</w:t>
      </w:r>
      <w:r>
        <w:t>llicha</w:t>
      </w:r>
      <w:proofErr w:type="spellEnd"/>
      <w:r>
        <w:t xml:space="preserve">, kupca i radcy miejskiego w Augsburgu. Kronika pochodzi z końca XV wieku i jest przechowywana w </w:t>
      </w:r>
      <w:proofErr w:type="spellStart"/>
      <w:r>
        <w:t>Staats</w:t>
      </w:r>
      <w:proofErr w:type="spellEnd"/>
      <w:r>
        <w:t>-</w:t>
      </w:r>
      <w:r w:rsidR="00CF6830">
        <w:t xml:space="preserve"> </w:t>
      </w:r>
      <w:proofErr w:type="spellStart"/>
      <w:r w:rsidR="00CF6830">
        <w:t>u</w:t>
      </w:r>
      <w:r>
        <w:t>nd</w:t>
      </w:r>
      <w:proofErr w:type="spellEnd"/>
      <w:r>
        <w:t xml:space="preserve"> </w:t>
      </w:r>
      <w:proofErr w:type="spellStart"/>
      <w:r>
        <w:t>Stadtbibliothek</w:t>
      </w:r>
      <w:proofErr w:type="spellEnd"/>
      <w:r>
        <w:t xml:space="preserve"> Augsburg pod sygnaturą 2°Cod.Aug.72 </w:t>
      </w:r>
    </w:p>
    <w:p w14:paraId="27D4F30A" w14:textId="4479410E" w:rsidR="00D12DA6" w:rsidRDefault="00D12DA6">
      <w:r w:rsidRPr="00CF6830">
        <w:t>Fragm</w:t>
      </w:r>
      <w:r w:rsidR="00950F2F" w:rsidRPr="00CF6830">
        <w:t>e</w:t>
      </w:r>
      <w:r w:rsidRPr="00CF6830">
        <w:t xml:space="preserve">nt </w:t>
      </w:r>
      <w:proofErr w:type="spellStart"/>
      <w:r w:rsidRPr="00CF6830">
        <w:t>K</w:t>
      </w:r>
      <w:r w:rsidR="00582DFF" w:rsidRPr="00582DFF">
        <w:t>ö</w:t>
      </w:r>
      <w:r w:rsidRPr="00CF6830">
        <w:t>lderer</w:t>
      </w:r>
      <w:proofErr w:type="spellEnd"/>
      <w:r w:rsidRPr="00CF6830">
        <w:t>: st</w:t>
      </w:r>
      <w:r w:rsidR="00CF6830">
        <w:t xml:space="preserve">r. 248-253 </w:t>
      </w:r>
      <w:r w:rsidRPr="00D12DA6">
        <w:t xml:space="preserve">kroniki Georga </w:t>
      </w:r>
      <w:proofErr w:type="spellStart"/>
      <w:r w:rsidRPr="00D12DA6">
        <w:t>K</w:t>
      </w:r>
      <w:r w:rsidR="00582DFF" w:rsidRPr="00582DFF">
        <w:t>ö</w:t>
      </w:r>
      <w:r w:rsidRPr="00D12DA6">
        <w:t>lderera</w:t>
      </w:r>
      <w:proofErr w:type="spellEnd"/>
      <w:r w:rsidRPr="00D12DA6">
        <w:t>, pisarza w b</w:t>
      </w:r>
      <w:r>
        <w:t xml:space="preserve">ogatym przedsiębiorstwie kupieckim w Augsburgu. Kronika pochodzi z </w:t>
      </w:r>
      <w:r w:rsidR="00CF6830">
        <w:t>k</w:t>
      </w:r>
      <w:r>
        <w:t xml:space="preserve">ońca XVI wieku i jest przechowywana w </w:t>
      </w:r>
      <w:proofErr w:type="spellStart"/>
      <w:r>
        <w:t>Staats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Stadtbibliothek</w:t>
      </w:r>
      <w:proofErr w:type="spellEnd"/>
      <w:r>
        <w:t xml:space="preserve"> Augsburg pod sygnaturą </w:t>
      </w:r>
      <w:r w:rsidR="00950F2F">
        <w:t>2</w:t>
      </w:r>
      <w:r w:rsidR="00950F2F">
        <w:t>°Cod.</w:t>
      </w:r>
      <w:r w:rsidR="00950F2F">
        <w:t>S.39</w:t>
      </w:r>
    </w:p>
    <w:p w14:paraId="5BED4CBA" w14:textId="7EFE5C01" w:rsidR="00950F2F" w:rsidRDefault="00950F2F" w:rsidP="00950F2F">
      <w:r w:rsidRPr="00950F2F">
        <w:t xml:space="preserve">Fragment </w:t>
      </w:r>
      <w:proofErr w:type="spellStart"/>
      <w:r>
        <w:t>M</w:t>
      </w:r>
      <w:r w:rsidR="00582DFF" w:rsidRPr="00582DFF">
        <w:rPr>
          <w:rFonts w:ascii="Times New Roman" w:hAnsi="Times New Roman" w:cs="Times New Roman"/>
          <w:color w:val="202122"/>
          <w:kern w:val="0"/>
          <w:shd w:val="clear" w:color="auto" w:fill="FFFFFF"/>
          <w14:ligatures w14:val="none"/>
        </w:rPr>
        <w:t>ü</w:t>
      </w:r>
      <w:r>
        <w:t>l</w:t>
      </w:r>
      <w:r w:rsidR="00582DFF">
        <w:t>l</w:t>
      </w:r>
      <w:r w:rsidR="00CF6830">
        <w:t>n</w:t>
      </w:r>
      <w:r>
        <w:t>er</w:t>
      </w:r>
      <w:proofErr w:type="spellEnd"/>
      <w:r w:rsidRPr="00950F2F">
        <w:t xml:space="preserve">: str. </w:t>
      </w:r>
      <w:r w:rsidR="00CF6830">
        <w:t>132-136 k</w:t>
      </w:r>
      <w:r w:rsidRPr="00950F2F">
        <w:t xml:space="preserve">roniki </w:t>
      </w:r>
      <w:r>
        <w:t>Johannes</w:t>
      </w:r>
      <w:r w:rsidRPr="00950F2F">
        <w:t xml:space="preserve"> </w:t>
      </w:r>
      <w:proofErr w:type="spellStart"/>
      <w:r>
        <w:t>M</w:t>
      </w:r>
      <w:r w:rsidR="00582DFF" w:rsidRPr="00582DFF">
        <w:rPr>
          <w:rFonts w:ascii="Times New Roman" w:hAnsi="Times New Roman" w:cs="Times New Roman"/>
          <w:color w:val="202122"/>
          <w:kern w:val="0"/>
          <w:shd w:val="clear" w:color="auto" w:fill="FFFFFF"/>
          <w14:ligatures w14:val="none"/>
        </w:rPr>
        <w:t>ü</w:t>
      </w:r>
      <w:r>
        <w:t>llnera</w:t>
      </w:r>
      <w:proofErr w:type="spellEnd"/>
      <w:r w:rsidRPr="00950F2F">
        <w:t xml:space="preserve">, </w:t>
      </w:r>
      <w:r>
        <w:t>pisarza rady</w:t>
      </w:r>
      <w:r>
        <w:t xml:space="preserve"> w Norymberdze. Kronika pochodzi z końca XV</w:t>
      </w:r>
      <w:r>
        <w:t>I</w:t>
      </w:r>
      <w:r>
        <w:t xml:space="preserve"> wieku i jest przechowywana w </w:t>
      </w:r>
      <w:proofErr w:type="spellStart"/>
      <w:r>
        <w:t>Staatsarchiv</w:t>
      </w:r>
      <w:proofErr w:type="spellEnd"/>
      <w:r>
        <w:t xml:space="preserve"> N</w:t>
      </w:r>
      <w:r w:rsidR="00582DFF" w:rsidRPr="00582DFF">
        <w:rPr>
          <w:rFonts w:ascii="Times New Roman" w:hAnsi="Times New Roman" w:cs="Times New Roman"/>
          <w:color w:val="202122"/>
          <w:kern w:val="0"/>
          <w:shd w:val="clear" w:color="auto" w:fill="FFFFFF"/>
          <w14:ligatures w14:val="none"/>
        </w:rPr>
        <w:t>ü</w:t>
      </w:r>
      <w:r>
        <w:t xml:space="preserve">rnberg pod sygnaturą Rep.-Nr.52a Nr. </w:t>
      </w:r>
      <w:r>
        <w:t>29</w:t>
      </w:r>
    </w:p>
    <w:p w14:paraId="60F5153E" w14:textId="773DED92" w:rsidR="00950F2F" w:rsidRDefault="00950F2F" w:rsidP="00950F2F">
      <w:r w:rsidRPr="00950F2F">
        <w:t>Fragment</w:t>
      </w:r>
      <w:r>
        <w:t xml:space="preserve"> </w:t>
      </w:r>
      <w:proofErr w:type="spellStart"/>
      <w:r>
        <w:t>Neubauer</w:t>
      </w:r>
      <w:proofErr w:type="spellEnd"/>
      <w:r>
        <w:t xml:space="preserve">: </w:t>
      </w:r>
      <w:r w:rsidRPr="00950F2F">
        <w:t xml:space="preserve"> str.</w:t>
      </w:r>
      <w:r w:rsidR="00CF6830">
        <w:t xml:space="preserve"> 89-94</w:t>
      </w:r>
      <w:r w:rsidRPr="00950F2F">
        <w:t xml:space="preserve"> Kroniki </w:t>
      </w:r>
      <w:r>
        <w:t xml:space="preserve">Wolfa </w:t>
      </w:r>
      <w:proofErr w:type="spellStart"/>
      <w:r>
        <w:t>Neubauera</w:t>
      </w:r>
      <w:proofErr w:type="spellEnd"/>
      <w:r w:rsidRPr="00950F2F">
        <w:t xml:space="preserve">, </w:t>
      </w:r>
      <w:r>
        <w:t>karczmarza</w:t>
      </w:r>
      <w:r>
        <w:t xml:space="preserve"> w Norymberdze. Kronika pochodzi z końca XV</w:t>
      </w:r>
      <w:r>
        <w:t>I</w:t>
      </w:r>
      <w:r>
        <w:t xml:space="preserve"> wieku i jest przechowywana w </w:t>
      </w:r>
      <w:proofErr w:type="spellStart"/>
      <w:r>
        <w:t>Sta</w:t>
      </w:r>
      <w:r>
        <w:t>dtarchiv</w:t>
      </w:r>
      <w:proofErr w:type="spellEnd"/>
      <w:r>
        <w:t xml:space="preserve"> N</w:t>
      </w:r>
      <w:r w:rsidR="00582DFF" w:rsidRPr="00582DFF">
        <w:rPr>
          <w:rFonts w:ascii="Times New Roman" w:hAnsi="Times New Roman" w:cs="Times New Roman"/>
          <w:color w:val="202122"/>
          <w:kern w:val="0"/>
          <w:shd w:val="clear" w:color="auto" w:fill="FFFFFF"/>
          <w14:ligatures w14:val="none"/>
        </w:rPr>
        <w:t>ü</w:t>
      </w:r>
      <w:r>
        <w:t xml:space="preserve">rnberg pod sygnaturą </w:t>
      </w:r>
      <w:r>
        <w:t>E10/145 Nr. 51</w:t>
      </w:r>
    </w:p>
    <w:p w14:paraId="4F1D5A95" w14:textId="0E481946" w:rsidR="00950F2F" w:rsidRDefault="00CF6830" w:rsidP="00950F2F">
      <w:proofErr w:type="spellStart"/>
      <w:r>
        <w:t>Velden</w:t>
      </w:r>
      <w:proofErr w:type="spellEnd"/>
      <w:r>
        <w:t>: str.</w:t>
      </w:r>
      <w:r w:rsidR="00582DFF">
        <w:t xml:space="preserve"> </w:t>
      </w:r>
      <w:r>
        <w:t xml:space="preserve">21-25 </w:t>
      </w:r>
      <w:r w:rsidR="00950F2F">
        <w:t xml:space="preserve">księgi </w:t>
      </w:r>
      <w:r>
        <w:t xml:space="preserve">radcowskiej miejscowości </w:t>
      </w:r>
      <w:proofErr w:type="spellStart"/>
      <w:r>
        <w:t>Velden</w:t>
      </w:r>
      <w:proofErr w:type="spellEnd"/>
      <w:r>
        <w:t xml:space="preserve">, będącej </w:t>
      </w:r>
      <w:r w:rsidR="00582DFF">
        <w:t>posiadłością</w:t>
      </w:r>
      <w:r>
        <w:t xml:space="preserve"> Norymbergi, do której delegowano pisarzy z Norymbergi. Księga pochodzi z końca XVI wieku i jest przechowywana w </w:t>
      </w:r>
      <w:proofErr w:type="spellStart"/>
      <w:r>
        <w:t>Staatsarchiv</w:t>
      </w:r>
      <w:proofErr w:type="spellEnd"/>
      <w:r>
        <w:t xml:space="preserve"> N</w:t>
      </w:r>
      <w:r w:rsidR="00582DFF" w:rsidRPr="00582DFF">
        <w:rPr>
          <w:rFonts w:ascii="Times New Roman" w:hAnsi="Times New Roman" w:cs="Times New Roman"/>
          <w:color w:val="202122"/>
          <w:kern w:val="0"/>
          <w:shd w:val="clear" w:color="auto" w:fill="FFFFFF"/>
          <w14:ligatures w14:val="none"/>
        </w:rPr>
        <w:t>ü</w:t>
      </w:r>
      <w:r>
        <w:t xml:space="preserve">rnberg pod sygnaturą </w:t>
      </w:r>
      <w:proofErr w:type="spellStart"/>
      <w:r>
        <w:t>N</w:t>
      </w:r>
      <w:r w:rsidR="00582DFF" w:rsidRPr="00582DFF">
        <w:rPr>
          <w:rFonts w:ascii="Times New Roman" w:hAnsi="Times New Roman" w:cs="Times New Roman"/>
          <w:color w:val="202122"/>
          <w:kern w:val="0"/>
          <w:shd w:val="clear" w:color="auto" w:fill="FFFFFF"/>
          <w14:ligatures w14:val="none"/>
        </w:rPr>
        <w:t>ü</w:t>
      </w:r>
      <w:r>
        <w:t>rnberger</w:t>
      </w:r>
      <w:proofErr w:type="spellEnd"/>
      <w:r>
        <w:t xml:space="preserve"> </w:t>
      </w:r>
      <w:proofErr w:type="spellStart"/>
      <w:r>
        <w:t>Archivalien</w:t>
      </w:r>
      <w:proofErr w:type="spellEnd"/>
      <w:r>
        <w:t xml:space="preserve"> 1022</w:t>
      </w:r>
    </w:p>
    <w:p w14:paraId="446139D9" w14:textId="77777777" w:rsidR="00950F2F" w:rsidRDefault="00950F2F" w:rsidP="00950F2F"/>
    <w:p w14:paraId="476DD766" w14:textId="77777777" w:rsidR="00950F2F" w:rsidRDefault="00950F2F" w:rsidP="00950F2F"/>
    <w:p w14:paraId="6B9B884B" w14:textId="77777777" w:rsidR="00950F2F" w:rsidRDefault="00950F2F"/>
    <w:p w14:paraId="5C2BC88E" w14:textId="77777777" w:rsidR="00950F2F" w:rsidRDefault="00950F2F"/>
    <w:p w14:paraId="40710090" w14:textId="77777777" w:rsidR="00950F2F" w:rsidRPr="00950F2F" w:rsidRDefault="00950F2F"/>
    <w:p w14:paraId="7B0A0455" w14:textId="77777777" w:rsidR="00950F2F" w:rsidRPr="00950F2F" w:rsidRDefault="00950F2F"/>
    <w:sectPr w:rsidR="00950F2F" w:rsidRPr="00950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A6"/>
    <w:rsid w:val="00170E5C"/>
    <w:rsid w:val="00582DFF"/>
    <w:rsid w:val="005B7B9F"/>
    <w:rsid w:val="00950F2F"/>
    <w:rsid w:val="00CF6830"/>
    <w:rsid w:val="00D1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05AA"/>
  <w15:chartTrackingRefBased/>
  <w15:docId w15:val="{4DB25F7A-BDFF-42B6-B1EC-5C2C00E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2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2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2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2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2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2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2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2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D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2D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2D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2D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2D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2D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2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2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2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2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2D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2D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2D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2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2D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2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joannasmereka</dc:creator>
  <cp:keywords/>
  <dc:description/>
  <cp:lastModifiedBy>joannasmereka</cp:lastModifiedBy>
  <cp:revision>2</cp:revision>
  <dcterms:created xsi:type="dcterms:W3CDTF">2025-08-26T22:00:00Z</dcterms:created>
  <dcterms:modified xsi:type="dcterms:W3CDTF">2025-08-26T22:00:00Z</dcterms:modified>
</cp:coreProperties>
</file>